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448A" w14:textId="77777777" w:rsidR="00FF6BA7" w:rsidRDefault="00FD2823" w:rsidP="00FD28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Шаблон мотиваційного листа</w:t>
      </w:r>
    </w:p>
    <w:p w14:paraId="4DA63275" w14:textId="77777777" w:rsidR="00FD2823" w:rsidRDefault="00FD2823" w:rsidP="00FD28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Т.в.о. директора </w:t>
      </w:r>
    </w:p>
    <w:p w14:paraId="7BEA818D" w14:textId="77777777" w:rsidR="00FD2823" w:rsidRDefault="00FD2823" w:rsidP="00FD28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Фахового коледжу «Альма-матер. Плюс»</w:t>
      </w:r>
    </w:p>
    <w:p w14:paraId="6E78F043" w14:textId="3C19AD81" w:rsidR="00FD2823" w:rsidRDefault="00723A2E" w:rsidP="00FD282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Анатоліївні </w:t>
      </w:r>
    </w:p>
    <w:p w14:paraId="30A625DD" w14:textId="77777777" w:rsidR="00FD2823" w:rsidRDefault="00FD2823" w:rsidP="00FD28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Випускника </w:t>
      </w:r>
      <w:r w:rsidRPr="00FD2823">
        <w:rPr>
          <w:rFonts w:ascii="Times New Roman" w:hAnsi="Times New Roman" w:cs="Times New Roman"/>
          <w:i/>
          <w:sz w:val="28"/>
          <w:szCs w:val="28"/>
        </w:rPr>
        <w:t>(абревіатура школи)</w:t>
      </w:r>
    </w:p>
    <w:p w14:paraId="71075BEF" w14:textId="77777777" w:rsidR="00FD2823" w:rsidRDefault="00FD2823" w:rsidP="00FD282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ПІБ випускника </w:t>
      </w:r>
      <w:r w:rsidRPr="00FD2823">
        <w:rPr>
          <w:rFonts w:ascii="Times New Roman" w:hAnsi="Times New Roman" w:cs="Times New Roman"/>
          <w:i/>
          <w:sz w:val="28"/>
          <w:szCs w:val="28"/>
        </w:rPr>
        <w:t>(кого)</w:t>
      </w:r>
    </w:p>
    <w:p w14:paraId="425ED90F" w14:textId="77777777" w:rsidR="00FD2823" w:rsidRDefault="00FD2823" w:rsidP="00FD28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+380ххххххххх</w:t>
      </w:r>
    </w:p>
    <w:p w14:paraId="4BB9EA64" w14:textId="77777777" w:rsidR="00FD2823" w:rsidRPr="00FD2823" w:rsidRDefault="00FD2823" w:rsidP="00FD28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ХХХХХХ</w:t>
      </w:r>
    </w:p>
    <w:p w14:paraId="3661E548" w14:textId="77777777" w:rsidR="00FD2823" w:rsidRPr="00FD2823" w:rsidRDefault="00FD2823" w:rsidP="00FD2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5C4A9" w14:textId="77777777" w:rsidR="00FD2823" w:rsidRPr="00FD2823" w:rsidRDefault="00FD2823" w:rsidP="00FD28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66880" w14:textId="77777777" w:rsidR="00FD2823" w:rsidRPr="00FD2823" w:rsidRDefault="00FD2823" w:rsidP="00FD2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823">
        <w:rPr>
          <w:rFonts w:ascii="Times New Roman" w:hAnsi="Times New Roman" w:cs="Times New Roman"/>
          <w:sz w:val="28"/>
          <w:szCs w:val="28"/>
        </w:rPr>
        <w:t>Шановні члени приймальної комісії!</w:t>
      </w:r>
    </w:p>
    <w:p w14:paraId="4793DFED" w14:textId="77777777" w:rsidR="00FD2823" w:rsidRPr="00FD2823" w:rsidRDefault="00FD2823" w:rsidP="00FD28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25061" w14:textId="77777777" w:rsidR="00FD2823" w:rsidRPr="00FD2823" w:rsidRDefault="00370843" w:rsidP="00DD4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823" w:rsidRPr="00FD2823">
        <w:rPr>
          <w:rFonts w:ascii="Times New Roman" w:hAnsi="Times New Roman" w:cs="Times New Roman"/>
          <w:sz w:val="28"/>
          <w:szCs w:val="28"/>
        </w:rPr>
        <w:t xml:space="preserve">Мене звати Іванов Іван Іванович, я випускник 11 класу загальноосвітньої школи. З великим ентузіазмом подаю документи для вступу на спеціальність </w:t>
      </w:r>
      <w:r w:rsidR="00FD282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D2823" w:rsidRPr="00FD282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97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2823" w:rsidRPr="00FD2823">
        <w:rPr>
          <w:rFonts w:ascii="Times New Roman" w:hAnsi="Times New Roman" w:cs="Times New Roman"/>
          <w:sz w:val="28"/>
          <w:szCs w:val="28"/>
        </w:rPr>
        <w:t>«</w:t>
      </w:r>
      <w:r w:rsidR="00FD2823">
        <w:rPr>
          <w:rFonts w:ascii="Times New Roman" w:hAnsi="Times New Roman" w:cs="Times New Roman"/>
          <w:sz w:val="28"/>
          <w:szCs w:val="28"/>
        </w:rPr>
        <w:t>Секретарська та офісна справа</w:t>
      </w:r>
      <w:r w:rsidR="00FD2823" w:rsidRPr="00FD2823">
        <w:rPr>
          <w:rFonts w:ascii="Times New Roman" w:hAnsi="Times New Roman" w:cs="Times New Roman"/>
          <w:sz w:val="28"/>
          <w:szCs w:val="28"/>
        </w:rPr>
        <w:t xml:space="preserve">» до </w:t>
      </w:r>
      <w:r w:rsidR="00FD2823">
        <w:rPr>
          <w:rFonts w:ascii="Times New Roman" w:hAnsi="Times New Roman" w:cs="Times New Roman"/>
          <w:sz w:val="28"/>
          <w:szCs w:val="28"/>
        </w:rPr>
        <w:t xml:space="preserve">Відокремленого структурного підрозділу  «Фаховий коледж «Альма-матер. Плюс» </w:t>
      </w:r>
      <w:r w:rsidR="00FD2823" w:rsidRPr="00FD2823">
        <w:rPr>
          <w:rFonts w:ascii="Times New Roman" w:hAnsi="Times New Roman" w:cs="Times New Roman"/>
          <w:sz w:val="28"/>
          <w:szCs w:val="28"/>
        </w:rPr>
        <w:t xml:space="preserve">Центральноукраїнського державного університету імені Володимира Винниченка. Цей крок є для мене надзвичайно важливим, адже я вважаю, </w:t>
      </w:r>
      <w:r w:rsidR="0061161A">
        <w:rPr>
          <w:rFonts w:ascii="Times New Roman" w:hAnsi="Times New Roman" w:cs="Times New Roman"/>
          <w:sz w:val="28"/>
          <w:szCs w:val="28"/>
        </w:rPr>
        <w:t>цю професію не лише престижною, а й насамперед надзвичайно важливою для розвитку суспільства.</w:t>
      </w:r>
    </w:p>
    <w:p w14:paraId="66D26570" w14:textId="77777777" w:rsidR="00FD2823" w:rsidRDefault="00370843" w:rsidP="00DD4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823" w:rsidRPr="00FD2823">
        <w:rPr>
          <w:rFonts w:ascii="Times New Roman" w:hAnsi="Times New Roman" w:cs="Times New Roman"/>
          <w:sz w:val="28"/>
          <w:szCs w:val="28"/>
        </w:rPr>
        <w:t>З дитинства я мав особливий емоційний зв’язок із малюками: мені подобалося доглядати за молодшими братами, сестрами, допомагати вчителям у проведенні занять із молодшими класами, брати участь у волонтерських заходах у дитячих садочках. Саме під час цих зустрічей з малечею я зрозумів, наскільки важливу роль відіграє період дошкільного віку в становленні особистості. Це — основа майбутнього. Саме тому я мрію стати тим вихователем, який не просто наглядає за дітьми, а з любов’ю, терпінням та розумінням допомагає їм зростати впевненими, добрими та щасливими людьми.</w:t>
      </w:r>
    </w:p>
    <w:p w14:paraId="308A6F7A" w14:textId="77777777" w:rsidR="0061161A" w:rsidRPr="00FD2823" w:rsidRDefault="00370843" w:rsidP="00DD4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161A">
        <w:rPr>
          <w:rFonts w:ascii="Times New Roman" w:hAnsi="Times New Roman" w:cs="Times New Roman"/>
          <w:sz w:val="28"/>
          <w:szCs w:val="28"/>
        </w:rPr>
        <w:t xml:space="preserve">З ранніх років я був зацікавлений у питаннях законності, рівності, моралі, відповідальності. Ще у школі мені подобались предмети, що розвивають критичне мислення, логіку, вміння аргументувати фактами свою точку зору – історія, громадянська освіта, правознавство, українська мова. Я часто брав участь у дебатах, конкурсах, есе, займався </w:t>
      </w:r>
      <w:proofErr w:type="spellStart"/>
      <w:r w:rsidR="0061161A">
        <w:rPr>
          <w:rFonts w:ascii="Times New Roman" w:hAnsi="Times New Roman" w:cs="Times New Roman"/>
          <w:sz w:val="28"/>
          <w:szCs w:val="28"/>
        </w:rPr>
        <w:t>волонтерством</w:t>
      </w:r>
      <w:proofErr w:type="spellEnd"/>
      <w:r w:rsidR="0061161A">
        <w:rPr>
          <w:rFonts w:ascii="Times New Roman" w:hAnsi="Times New Roman" w:cs="Times New Roman"/>
          <w:sz w:val="28"/>
          <w:szCs w:val="28"/>
        </w:rPr>
        <w:t xml:space="preserve"> та цікавився правами людини, </w:t>
      </w:r>
      <w:proofErr w:type="spellStart"/>
      <w:r w:rsidR="0061161A">
        <w:rPr>
          <w:rFonts w:ascii="Times New Roman" w:hAnsi="Times New Roman" w:cs="Times New Roman"/>
          <w:sz w:val="28"/>
          <w:szCs w:val="28"/>
        </w:rPr>
        <w:t>діяльністью</w:t>
      </w:r>
      <w:proofErr w:type="spellEnd"/>
      <w:r w:rsidR="0061161A">
        <w:rPr>
          <w:rFonts w:ascii="Times New Roman" w:hAnsi="Times New Roman" w:cs="Times New Roman"/>
          <w:sz w:val="28"/>
          <w:szCs w:val="28"/>
        </w:rPr>
        <w:t xml:space="preserve"> нашої судової системи та правоохоронних органів.</w:t>
      </w:r>
    </w:p>
    <w:p w14:paraId="49E3637A" w14:textId="77777777" w:rsidR="00FD2823" w:rsidRDefault="00370843" w:rsidP="00DD4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1161A">
        <w:rPr>
          <w:rFonts w:ascii="Times New Roman" w:hAnsi="Times New Roman" w:cs="Times New Roman"/>
          <w:sz w:val="28"/>
          <w:szCs w:val="28"/>
        </w:rPr>
        <w:t>Моя мета- отримати глибокі знання у сфері права, щоб у майбутньому стати професіоналом. Я мрію добиватись правди, захищати тих, хто сам не може себе захистити, брати участь у формуванні правової держави.</w:t>
      </w:r>
    </w:p>
    <w:p w14:paraId="336C1617" w14:textId="77777777" w:rsidR="00FD2823" w:rsidRDefault="00370843" w:rsidP="00DD4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161A">
        <w:rPr>
          <w:rFonts w:ascii="Times New Roman" w:hAnsi="Times New Roman" w:cs="Times New Roman"/>
          <w:sz w:val="28"/>
          <w:szCs w:val="28"/>
        </w:rPr>
        <w:t>Я свідомо обираю навчання саме у Вашому навчальному закладі, адже він створений на базі університету, який має престижну репутацію</w:t>
      </w:r>
      <w:r>
        <w:rPr>
          <w:rFonts w:ascii="Times New Roman" w:hAnsi="Times New Roman" w:cs="Times New Roman"/>
          <w:sz w:val="28"/>
          <w:szCs w:val="28"/>
        </w:rPr>
        <w:t>, сильний викладацький склад, сучасну освітню програму та можливості подальшого розвитку. Впевнений, що зможу реалізувати тут свій потенціал, адже маю велике бажання вчитись, працювати над собою, вдосконалюватися.</w:t>
      </w:r>
    </w:p>
    <w:p w14:paraId="549830DE" w14:textId="77777777" w:rsidR="00370843" w:rsidRPr="00FD2823" w:rsidRDefault="00370843" w:rsidP="00DD46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979D8C" w14:textId="77777777" w:rsidR="00FD2823" w:rsidRPr="00FD2823" w:rsidRDefault="00FD2823" w:rsidP="00DD46F5">
      <w:pPr>
        <w:jc w:val="both"/>
        <w:rPr>
          <w:rFonts w:ascii="Times New Roman" w:hAnsi="Times New Roman" w:cs="Times New Roman"/>
          <w:sz w:val="28"/>
          <w:szCs w:val="28"/>
        </w:rPr>
      </w:pPr>
      <w:r w:rsidRPr="00FD2823">
        <w:rPr>
          <w:rFonts w:ascii="Times New Roman" w:hAnsi="Times New Roman" w:cs="Times New Roman"/>
          <w:sz w:val="28"/>
          <w:szCs w:val="28"/>
        </w:rPr>
        <w:t>Дякую за розгляд мого мотиваційного листа. Щиро сподіваюся стати частиною вашої академічної спі</w:t>
      </w:r>
      <w:r w:rsidR="00370843">
        <w:rPr>
          <w:rFonts w:ascii="Times New Roman" w:hAnsi="Times New Roman" w:cs="Times New Roman"/>
          <w:sz w:val="28"/>
          <w:szCs w:val="28"/>
        </w:rPr>
        <w:t>льноти та зростати разом із нею!</w:t>
      </w:r>
    </w:p>
    <w:p w14:paraId="6C83E916" w14:textId="77777777" w:rsidR="00FD2823" w:rsidRDefault="00FD2823" w:rsidP="00370843">
      <w:pPr>
        <w:rPr>
          <w:rFonts w:ascii="Times New Roman" w:hAnsi="Times New Roman" w:cs="Times New Roman"/>
          <w:sz w:val="28"/>
          <w:szCs w:val="28"/>
        </w:rPr>
      </w:pPr>
    </w:p>
    <w:p w14:paraId="1B91DA1E" w14:textId="77777777" w:rsidR="00370843" w:rsidRPr="00FD2823" w:rsidRDefault="00370843" w:rsidP="00370843">
      <w:pPr>
        <w:rPr>
          <w:rFonts w:ascii="Times New Roman" w:hAnsi="Times New Roman" w:cs="Times New Roman"/>
          <w:sz w:val="28"/>
          <w:szCs w:val="28"/>
        </w:rPr>
      </w:pPr>
    </w:p>
    <w:p w14:paraId="456984BE" w14:textId="77777777" w:rsidR="00FD2823" w:rsidRPr="00FD2823" w:rsidRDefault="00FD2823" w:rsidP="00370843">
      <w:pPr>
        <w:jc w:val="right"/>
        <w:rPr>
          <w:rFonts w:ascii="Times New Roman" w:hAnsi="Times New Roman" w:cs="Times New Roman"/>
          <w:sz w:val="28"/>
          <w:szCs w:val="28"/>
        </w:rPr>
      </w:pPr>
      <w:r w:rsidRPr="00FD2823">
        <w:rPr>
          <w:rFonts w:ascii="Times New Roman" w:hAnsi="Times New Roman" w:cs="Times New Roman"/>
          <w:sz w:val="28"/>
          <w:szCs w:val="28"/>
        </w:rPr>
        <w:t>З повагою,</w:t>
      </w:r>
    </w:p>
    <w:p w14:paraId="7C1650AD" w14:textId="77777777" w:rsidR="00FD2823" w:rsidRPr="00FD2823" w:rsidRDefault="00FD2823" w:rsidP="00370843">
      <w:pPr>
        <w:jc w:val="right"/>
        <w:rPr>
          <w:rFonts w:ascii="Times New Roman" w:hAnsi="Times New Roman" w:cs="Times New Roman"/>
          <w:sz w:val="28"/>
          <w:szCs w:val="28"/>
        </w:rPr>
      </w:pPr>
      <w:r w:rsidRPr="00FD2823">
        <w:rPr>
          <w:rFonts w:ascii="Times New Roman" w:hAnsi="Times New Roman" w:cs="Times New Roman"/>
          <w:sz w:val="28"/>
          <w:szCs w:val="28"/>
        </w:rPr>
        <w:t>Прізвище Ім'я По батькові</w:t>
      </w:r>
    </w:p>
    <w:p w14:paraId="7F21ED03" w14:textId="308449B6" w:rsidR="00FD2823" w:rsidRPr="00FD2823" w:rsidRDefault="00370843" w:rsidP="003708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D46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.07</w:t>
      </w:r>
      <w:r w:rsidR="00FD2823" w:rsidRPr="00FD2823">
        <w:rPr>
          <w:rFonts w:ascii="Times New Roman" w:hAnsi="Times New Roman" w:cs="Times New Roman"/>
          <w:sz w:val="28"/>
          <w:szCs w:val="28"/>
        </w:rPr>
        <w:t>.202</w:t>
      </w:r>
      <w:r w:rsidR="00DD46F5">
        <w:rPr>
          <w:rFonts w:ascii="Times New Roman" w:hAnsi="Times New Roman" w:cs="Times New Roman"/>
          <w:sz w:val="28"/>
          <w:szCs w:val="28"/>
        </w:rPr>
        <w:t>6</w:t>
      </w:r>
      <w:r w:rsidR="00FD2823" w:rsidRPr="00FD2823">
        <w:rPr>
          <w:rFonts w:ascii="Times New Roman" w:hAnsi="Times New Roman" w:cs="Times New Roman"/>
          <w:sz w:val="28"/>
          <w:szCs w:val="28"/>
        </w:rPr>
        <w:t xml:space="preserve"> рік</w:t>
      </w:r>
    </w:p>
    <w:sectPr w:rsidR="00FD2823" w:rsidRPr="00FD28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823"/>
    <w:rsid w:val="00297AE6"/>
    <w:rsid w:val="00370843"/>
    <w:rsid w:val="0061161A"/>
    <w:rsid w:val="00723A2E"/>
    <w:rsid w:val="00DD46F5"/>
    <w:rsid w:val="00FD2823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306D"/>
  <w15:docId w15:val="{7FD396E5-F217-4063-BE59-CB041FB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5</cp:revision>
  <dcterms:created xsi:type="dcterms:W3CDTF">2025-07-15T11:57:00Z</dcterms:created>
  <dcterms:modified xsi:type="dcterms:W3CDTF">2026-06-08T17:16:00Z</dcterms:modified>
</cp:coreProperties>
</file>