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357A" w14:textId="77777777" w:rsidR="005E63EF" w:rsidRPr="00527683" w:rsidRDefault="005E63EF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i/>
          <w:iCs/>
          <w:color w:val="000000"/>
          <w:sz w:val="28"/>
          <w:szCs w:val="28"/>
        </w:rPr>
        <w:t>Шаблон мотиваційного листа</w:t>
      </w:r>
    </w:p>
    <w:p w14:paraId="626C433D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Т.в.о. директора</w:t>
      </w:r>
      <w:r w:rsidRPr="00527683">
        <w:rPr>
          <w:rStyle w:val="apple-converted-space"/>
          <w:color w:val="000000"/>
          <w:sz w:val="28"/>
          <w:szCs w:val="28"/>
        </w:rPr>
        <w:t> </w:t>
      </w:r>
    </w:p>
    <w:p w14:paraId="6E5C64A8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Фахового коледжу «Альма-матер. Плюс»</w:t>
      </w:r>
    </w:p>
    <w:p w14:paraId="698E77A4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Сусловій</w:t>
      </w:r>
      <w:r w:rsidRPr="00527683">
        <w:rPr>
          <w:rStyle w:val="apple-converted-space"/>
          <w:color w:val="000000"/>
          <w:sz w:val="28"/>
          <w:szCs w:val="28"/>
        </w:rPr>
        <w:t> </w:t>
      </w:r>
      <w:r w:rsidRPr="00527683">
        <w:rPr>
          <w:rStyle w:val="bumpedfont15"/>
          <w:color w:val="000000"/>
          <w:sz w:val="28"/>
          <w:szCs w:val="28"/>
        </w:rPr>
        <w:t>Юлії Юріївни</w:t>
      </w:r>
    </w:p>
    <w:p w14:paraId="1990BD1A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Випускника (абревіатура школи)</w:t>
      </w:r>
    </w:p>
    <w:p w14:paraId="60B33ED9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ПІБ випускника (кого)</w:t>
      </w:r>
    </w:p>
    <w:p w14:paraId="577EF1B5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Тел. +380ххххххххх</w:t>
      </w:r>
    </w:p>
    <w:p w14:paraId="3C0B95A7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e-mail</w:t>
      </w:r>
      <w:r w:rsidRPr="00527683">
        <w:rPr>
          <w:rStyle w:val="apple-converted-space"/>
          <w:color w:val="000000"/>
          <w:sz w:val="28"/>
          <w:szCs w:val="28"/>
        </w:rPr>
        <w:t> </w:t>
      </w:r>
      <w:r w:rsidRPr="00527683">
        <w:rPr>
          <w:rStyle w:val="bumpedfont15"/>
          <w:color w:val="000000"/>
          <w:sz w:val="28"/>
          <w:szCs w:val="28"/>
        </w:rPr>
        <w:t>ХХХХХХ</w:t>
      </w:r>
    </w:p>
    <w:p w14:paraId="23790CE6" w14:textId="77777777" w:rsidR="005E63EF" w:rsidRPr="00527683" w:rsidRDefault="005E63E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Fonts w:ascii="-webkit-standard" w:hAnsi="-webkit-standard"/>
          <w:color w:val="000000"/>
          <w:sz w:val="28"/>
          <w:szCs w:val="28"/>
        </w:rPr>
        <w:t> </w:t>
      </w:r>
    </w:p>
    <w:p w14:paraId="75F0963D" w14:textId="77777777" w:rsidR="005E63EF" w:rsidRPr="00527683" w:rsidRDefault="005E63E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Fonts w:ascii="-webkit-standard" w:hAnsi="-webkit-standard"/>
          <w:color w:val="000000"/>
          <w:sz w:val="28"/>
          <w:szCs w:val="28"/>
        </w:rPr>
        <w:t> </w:t>
      </w:r>
    </w:p>
    <w:p w14:paraId="29C09554" w14:textId="77777777" w:rsidR="005E63EF" w:rsidRPr="00527683" w:rsidRDefault="005E63EF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Шановні члени приймальної комісії!</w:t>
      </w:r>
    </w:p>
    <w:p w14:paraId="5C2D7209" w14:textId="77777777" w:rsidR="005E63EF" w:rsidRPr="00527683" w:rsidRDefault="005E63EF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8"/>
          <w:szCs w:val="28"/>
          <w:lang w:val="uk-UA"/>
        </w:rPr>
      </w:pPr>
      <w:r w:rsidRPr="00527683">
        <w:rPr>
          <w:rFonts w:ascii="-webkit-standard" w:hAnsi="-webkit-standard"/>
          <w:color w:val="000000"/>
          <w:sz w:val="28"/>
          <w:szCs w:val="28"/>
        </w:rPr>
        <w:t> </w:t>
      </w:r>
    </w:p>
    <w:p w14:paraId="7B813637" w14:textId="14F8E937" w:rsidR="00467DAC" w:rsidRPr="00527683" w:rsidRDefault="00467DAC" w:rsidP="00013778">
      <w:pPr>
        <w:pStyle w:val="p1"/>
        <w:divId w:val="2037270823"/>
        <w:rPr>
          <w:sz w:val="28"/>
          <w:szCs w:val="28"/>
          <w:lang w:val="ru-RU"/>
        </w:rPr>
      </w:pPr>
      <w:r w:rsidRPr="00527683">
        <w:rPr>
          <w:rStyle w:val="s1"/>
          <w:sz w:val="28"/>
          <w:szCs w:val="28"/>
        </w:rPr>
        <w:t>Мене звати Іван</w:t>
      </w:r>
      <w:r w:rsidR="000D2A22">
        <w:rPr>
          <w:rStyle w:val="s1"/>
          <w:sz w:val="28"/>
          <w:szCs w:val="28"/>
          <w:lang w:val="uk-UA"/>
        </w:rPr>
        <w:t>енко</w:t>
      </w:r>
      <w:r w:rsidRPr="00527683">
        <w:rPr>
          <w:rStyle w:val="s1"/>
          <w:sz w:val="28"/>
          <w:szCs w:val="28"/>
        </w:rPr>
        <w:t xml:space="preserve"> Іванна Іванівна</w:t>
      </w:r>
      <w:r w:rsidR="007E2064" w:rsidRPr="00527683">
        <w:rPr>
          <w:rStyle w:val="s1"/>
          <w:sz w:val="28"/>
          <w:szCs w:val="28"/>
          <w:lang w:val="ru-RU"/>
        </w:rPr>
        <w:t>, я</w:t>
      </w:r>
      <w:r w:rsidRPr="00527683">
        <w:rPr>
          <w:rStyle w:val="s1"/>
          <w:sz w:val="28"/>
          <w:szCs w:val="28"/>
        </w:rPr>
        <w:t xml:space="preserve"> щойно завершила навчання в 9 класі. З великим бажанням хочу продовжити освіту у вашому коледжі за спеціальністю А4 «Середня освіта (Англійська мова та зарубіжна література)».</w:t>
      </w:r>
    </w:p>
    <w:p w14:paraId="5BC55666" w14:textId="2AABC4E4" w:rsidR="00467DAC" w:rsidRPr="00527683" w:rsidRDefault="00467DAC" w:rsidP="00D94B5D">
      <w:pPr>
        <w:pStyle w:val="p1"/>
        <w:divId w:val="2037270823"/>
        <w:rPr>
          <w:sz w:val="28"/>
          <w:szCs w:val="28"/>
          <w:lang w:val="ru-RU"/>
        </w:rPr>
      </w:pPr>
      <w:r w:rsidRPr="00527683">
        <w:rPr>
          <w:rStyle w:val="s2"/>
          <w:sz w:val="28"/>
          <w:szCs w:val="28"/>
        </w:rPr>
        <w:t>Ще з початкової школи я відчувала особливий інтерес до вивчення англійської мови. Цей предмет завжди був для мене більше, ніж просто навчальна дисципліна — це вікно у світ, можливість пізнавати інші культури, читати класичні твори мовою оригіналу, розуміти музику, кіно та спілкуватися з людьми з усього світу</w:t>
      </w:r>
      <w:r w:rsidR="00D94B5D" w:rsidRPr="00527683">
        <w:rPr>
          <w:rStyle w:val="s2"/>
          <w:sz w:val="28"/>
          <w:szCs w:val="28"/>
          <w:lang w:val="ru-RU"/>
        </w:rPr>
        <w:t xml:space="preserve">. </w:t>
      </w:r>
      <w:r w:rsidRPr="00527683">
        <w:rPr>
          <w:rStyle w:val="s2"/>
          <w:sz w:val="28"/>
          <w:szCs w:val="28"/>
        </w:rPr>
        <w:t>Окрім того, я дуже люблю читати — від класичної української літератури до сучасної англомовної прози. Зарубіжна література розширює світогляд, формує цінності та вчить аналізувати світ і себе.</w:t>
      </w:r>
    </w:p>
    <w:p w14:paraId="3B44A53C" w14:textId="1111943B" w:rsidR="00467DAC" w:rsidRPr="00527683" w:rsidRDefault="00467DAC" w:rsidP="00BA64B6">
      <w:pPr>
        <w:pStyle w:val="p1"/>
        <w:divId w:val="2037270823"/>
        <w:rPr>
          <w:sz w:val="28"/>
          <w:szCs w:val="28"/>
          <w:lang w:val="uk-UA"/>
        </w:rPr>
      </w:pPr>
      <w:r w:rsidRPr="00527683">
        <w:rPr>
          <w:rStyle w:val="s2"/>
          <w:sz w:val="28"/>
          <w:szCs w:val="28"/>
        </w:rPr>
        <w:t>У школі я завжди активно брала участь у конкурсах з англійської мови, олімпіадах, літературних читаннях та гуртках. Мен</w:t>
      </w:r>
      <w:r w:rsidR="0077636B" w:rsidRPr="00527683">
        <w:rPr>
          <w:rStyle w:val="s2"/>
          <w:sz w:val="28"/>
          <w:szCs w:val="28"/>
          <w:lang w:val="uk-UA"/>
        </w:rPr>
        <w:t>е</w:t>
      </w:r>
      <w:r w:rsidRPr="00527683">
        <w:rPr>
          <w:rStyle w:val="s2"/>
          <w:sz w:val="28"/>
          <w:szCs w:val="28"/>
        </w:rPr>
        <w:t xml:space="preserve"> </w:t>
      </w:r>
      <w:r w:rsidR="0077636B" w:rsidRPr="00527683">
        <w:rPr>
          <w:rStyle w:val="s2"/>
          <w:sz w:val="28"/>
          <w:szCs w:val="28"/>
          <w:lang w:val="uk-UA"/>
        </w:rPr>
        <w:t xml:space="preserve">захоплює </w:t>
      </w:r>
      <w:r w:rsidRPr="00527683">
        <w:rPr>
          <w:rStyle w:val="s2"/>
          <w:sz w:val="28"/>
          <w:szCs w:val="28"/>
        </w:rPr>
        <w:t>вивч</w:t>
      </w:r>
      <w:proofErr w:type="spellStart"/>
      <w:r w:rsidR="0077636B" w:rsidRPr="00527683">
        <w:rPr>
          <w:rStyle w:val="s2"/>
          <w:sz w:val="28"/>
          <w:szCs w:val="28"/>
          <w:lang w:val="uk-UA"/>
        </w:rPr>
        <w:t>ення</w:t>
      </w:r>
      <w:proofErr w:type="spellEnd"/>
      <w:r w:rsidRPr="00527683">
        <w:rPr>
          <w:rStyle w:val="s2"/>
          <w:sz w:val="28"/>
          <w:szCs w:val="28"/>
        </w:rPr>
        <w:t xml:space="preserve"> граматик</w:t>
      </w:r>
      <w:r w:rsidR="0077636B" w:rsidRPr="00527683">
        <w:rPr>
          <w:rStyle w:val="s2"/>
          <w:sz w:val="28"/>
          <w:szCs w:val="28"/>
          <w:lang w:val="uk-UA"/>
        </w:rPr>
        <w:t>и</w:t>
      </w:r>
      <w:r w:rsidRPr="00527683">
        <w:rPr>
          <w:rStyle w:val="s2"/>
          <w:sz w:val="28"/>
          <w:szCs w:val="28"/>
        </w:rPr>
        <w:t>, нов</w:t>
      </w:r>
      <w:proofErr w:type="spellStart"/>
      <w:r w:rsidR="0077636B" w:rsidRPr="00527683">
        <w:rPr>
          <w:rStyle w:val="s2"/>
          <w:sz w:val="28"/>
          <w:szCs w:val="28"/>
          <w:lang w:val="uk-UA"/>
        </w:rPr>
        <w:t>ої</w:t>
      </w:r>
      <w:proofErr w:type="spellEnd"/>
      <w:r w:rsidRPr="00527683">
        <w:rPr>
          <w:rStyle w:val="s2"/>
          <w:sz w:val="28"/>
          <w:szCs w:val="28"/>
        </w:rPr>
        <w:t xml:space="preserve"> лексик</w:t>
      </w:r>
      <w:r w:rsidR="0077636B" w:rsidRPr="00527683">
        <w:rPr>
          <w:rStyle w:val="s2"/>
          <w:sz w:val="28"/>
          <w:szCs w:val="28"/>
          <w:lang w:val="uk-UA"/>
        </w:rPr>
        <w:t>и</w:t>
      </w:r>
      <w:r w:rsidRPr="00527683">
        <w:rPr>
          <w:rStyle w:val="s2"/>
          <w:sz w:val="28"/>
          <w:szCs w:val="28"/>
        </w:rPr>
        <w:t xml:space="preserve"> та розмов</w:t>
      </w:r>
      <w:proofErr w:type="spellStart"/>
      <w:r w:rsidR="00E220D1" w:rsidRPr="00527683">
        <w:rPr>
          <w:rStyle w:val="s2"/>
          <w:sz w:val="28"/>
          <w:szCs w:val="28"/>
          <w:lang w:val="uk-UA"/>
        </w:rPr>
        <w:t>ної</w:t>
      </w:r>
      <w:proofErr w:type="spellEnd"/>
      <w:r w:rsidRPr="00527683">
        <w:rPr>
          <w:rStyle w:val="s2"/>
          <w:sz w:val="28"/>
          <w:szCs w:val="28"/>
        </w:rPr>
        <w:t xml:space="preserve"> мов</w:t>
      </w:r>
      <w:r w:rsidR="00E220D1" w:rsidRPr="00527683">
        <w:rPr>
          <w:rStyle w:val="s2"/>
          <w:sz w:val="28"/>
          <w:szCs w:val="28"/>
          <w:lang w:val="uk-UA"/>
        </w:rPr>
        <w:t>и</w:t>
      </w:r>
      <w:r w:rsidRPr="00527683">
        <w:rPr>
          <w:rStyle w:val="s2"/>
          <w:sz w:val="28"/>
          <w:szCs w:val="28"/>
        </w:rPr>
        <w:t>.</w:t>
      </w:r>
      <w:r w:rsidR="00BA64B6" w:rsidRPr="00527683">
        <w:rPr>
          <w:sz w:val="28"/>
          <w:szCs w:val="28"/>
          <w:lang w:val="uk-UA"/>
        </w:rPr>
        <w:t xml:space="preserve"> </w:t>
      </w:r>
      <w:r w:rsidRPr="00527683">
        <w:rPr>
          <w:rStyle w:val="s2"/>
          <w:sz w:val="28"/>
          <w:szCs w:val="28"/>
        </w:rPr>
        <w:t>Також мені подобається допомагати однокласникам розібратися зі складними темами — і саме це відчуття, коли можеш бути корисною, надихнуло мене обрати фах середньої освіти. У майбутньому я мрію стати вчителем англійської мови, який не лише навчає, а й мотивує, підтримує та відкриває перед учнями нові горизонти.</w:t>
      </w:r>
    </w:p>
    <w:p w14:paraId="013C2C53" w14:textId="46D0F2D7" w:rsidR="00467DAC" w:rsidRPr="00527683" w:rsidRDefault="00467DAC" w:rsidP="00527683">
      <w:pPr>
        <w:pStyle w:val="p1"/>
        <w:divId w:val="2037270823"/>
        <w:rPr>
          <w:sz w:val="28"/>
          <w:szCs w:val="28"/>
          <w:lang w:val="uk-UA"/>
        </w:rPr>
      </w:pPr>
      <w:r w:rsidRPr="00527683">
        <w:rPr>
          <w:rStyle w:val="s2"/>
          <w:sz w:val="28"/>
          <w:szCs w:val="28"/>
        </w:rPr>
        <w:t>Ваш коледж має сильну матеріально-технічну базу, досвідчених викладачів і сучасний підхід до навчання. Я впевнена, що саме тут зможу здобути глибокі знання та навички, необхідні для подальшого професійного зростання. Я готова старанно працювати, розвиватися та брати активну участь у навчальному й студентському житті.</w:t>
      </w:r>
    </w:p>
    <w:p w14:paraId="7C7D0C71" w14:textId="77777777" w:rsidR="00467DAC" w:rsidRPr="00527683" w:rsidRDefault="00467DAC">
      <w:pPr>
        <w:pStyle w:val="p1"/>
        <w:divId w:val="2037270823"/>
        <w:rPr>
          <w:sz w:val="28"/>
          <w:szCs w:val="28"/>
        </w:rPr>
      </w:pPr>
      <w:r w:rsidRPr="00527683">
        <w:rPr>
          <w:rStyle w:val="s2"/>
          <w:sz w:val="28"/>
          <w:szCs w:val="28"/>
        </w:rPr>
        <w:lastRenderedPageBreak/>
        <w:t>Щиро дякую за розгляд мого листа. Сподіваюся стати частиною вашої освітньої спільноти та зробити свій внесок у розвиток української освіти!</w:t>
      </w:r>
    </w:p>
    <w:p w14:paraId="74AED47C" w14:textId="77777777" w:rsidR="005E63EF" w:rsidRPr="00527683" w:rsidRDefault="005E63EF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8"/>
          <w:szCs w:val="28"/>
          <w:lang w:val="ru-RU"/>
        </w:rPr>
      </w:pPr>
    </w:p>
    <w:p w14:paraId="0DE43881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З повагою,</w:t>
      </w:r>
    </w:p>
    <w:p w14:paraId="0758600B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Прізвище Ім'я По батькові</w:t>
      </w:r>
    </w:p>
    <w:p w14:paraId="64693BCB" w14:textId="77777777" w:rsidR="005E63EF" w:rsidRPr="00527683" w:rsidRDefault="005E63EF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527683">
        <w:rPr>
          <w:rStyle w:val="bumpedfont15"/>
          <w:color w:val="000000"/>
          <w:sz w:val="28"/>
          <w:szCs w:val="28"/>
        </w:rPr>
        <w:t>09.07.2025 рік</w:t>
      </w:r>
    </w:p>
    <w:p w14:paraId="1F702C28" w14:textId="77777777" w:rsidR="005E63EF" w:rsidRPr="00527683" w:rsidRDefault="005E63EF">
      <w:pPr>
        <w:rPr>
          <w:sz w:val="28"/>
          <w:szCs w:val="28"/>
        </w:rPr>
      </w:pPr>
    </w:p>
    <w:sectPr w:rsidR="005E63EF" w:rsidRPr="0052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EF"/>
    <w:rsid w:val="00013778"/>
    <w:rsid w:val="000D2A22"/>
    <w:rsid w:val="000F3EA7"/>
    <w:rsid w:val="00383740"/>
    <w:rsid w:val="00467DAC"/>
    <w:rsid w:val="00527683"/>
    <w:rsid w:val="005E63EF"/>
    <w:rsid w:val="00741D71"/>
    <w:rsid w:val="0077636B"/>
    <w:rsid w:val="007E2064"/>
    <w:rsid w:val="00BA64B6"/>
    <w:rsid w:val="00D94B5D"/>
    <w:rsid w:val="00E220D1"/>
    <w:rsid w:val="00E6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F7B6E"/>
  <w15:chartTrackingRefBased/>
  <w15:docId w15:val="{F7E03125-73F6-2940-AB68-C5F24F7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3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3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3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3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63EF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a"/>
    <w:rsid w:val="005E63E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5E63EF"/>
  </w:style>
  <w:style w:type="paragraph" w:customStyle="1" w:styleId="s5">
    <w:name w:val="s5"/>
    <w:basedOn w:val="a"/>
    <w:rsid w:val="005E63E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5E63EF"/>
  </w:style>
  <w:style w:type="paragraph" w:styleId="ac">
    <w:name w:val="Normal (Web)"/>
    <w:basedOn w:val="a"/>
    <w:uiPriority w:val="99"/>
    <w:semiHidden/>
    <w:unhideWhenUsed/>
    <w:rsid w:val="005E63E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a"/>
    <w:rsid w:val="00467DA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467DAC"/>
  </w:style>
  <w:style w:type="paragraph" w:customStyle="1" w:styleId="p2">
    <w:name w:val="p2"/>
    <w:basedOn w:val="a"/>
    <w:rsid w:val="00467DA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46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Попова</dc:creator>
  <cp:keywords/>
  <dc:description/>
  <cp:lastModifiedBy>Мария Попова</cp:lastModifiedBy>
  <cp:revision>3</cp:revision>
  <dcterms:created xsi:type="dcterms:W3CDTF">2025-07-16T09:04:00Z</dcterms:created>
  <dcterms:modified xsi:type="dcterms:W3CDTF">2025-07-16T09:21:00Z</dcterms:modified>
</cp:coreProperties>
</file>